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B8A" w:rsidRDefault="007A7B8A" w:rsidP="007A7B8A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7A7B8A">
        <w:rPr>
          <w:rFonts w:ascii="Times New Roman" w:hAnsi="Times New Roman" w:cs="Times New Roman"/>
          <w:b/>
          <w:sz w:val="24"/>
        </w:rPr>
        <w:t>SHIVAJI  EDUCATION</w:t>
      </w:r>
      <w:proofErr w:type="gramEnd"/>
      <w:r w:rsidRPr="007A7B8A">
        <w:rPr>
          <w:rFonts w:ascii="Times New Roman" w:hAnsi="Times New Roman" w:cs="Times New Roman"/>
          <w:b/>
          <w:sz w:val="24"/>
        </w:rPr>
        <w:t xml:space="preserve">  SOCIET</w:t>
      </w:r>
      <w:r w:rsidR="00282540">
        <w:rPr>
          <w:rFonts w:ascii="Times New Roman" w:hAnsi="Times New Roman" w:cs="Times New Roman"/>
          <w:b/>
          <w:sz w:val="24"/>
        </w:rPr>
        <w:t>Y</w:t>
      </w:r>
      <w:r w:rsidRPr="007A7B8A">
        <w:rPr>
          <w:rFonts w:ascii="Times New Roman" w:hAnsi="Times New Roman" w:cs="Times New Roman"/>
          <w:b/>
          <w:sz w:val="24"/>
        </w:rPr>
        <w:t>’S</w:t>
      </w:r>
    </w:p>
    <w:p w:rsidR="007A7B8A" w:rsidRPr="007A7B8A" w:rsidRDefault="009C63C6" w:rsidP="007A7B8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1428750" cy="1209675"/>
            <wp:effectExtent l="19050" t="0" r="0" b="0"/>
            <wp:docPr id="2" name="Picture 2" descr="C:\Users\RAVI-3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VI-3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B8A" w:rsidRPr="007A7B8A" w:rsidRDefault="007A7B8A" w:rsidP="007A7B8A">
      <w:pPr>
        <w:jc w:val="center"/>
        <w:rPr>
          <w:rFonts w:ascii="Times New Roman" w:hAnsi="Times New Roman" w:cs="Times New Roman"/>
          <w:b/>
          <w:sz w:val="48"/>
        </w:rPr>
      </w:pPr>
      <w:r w:rsidRPr="007A7B8A">
        <w:rPr>
          <w:rFonts w:ascii="Times New Roman" w:hAnsi="Times New Roman" w:cs="Times New Roman"/>
          <w:b/>
          <w:sz w:val="48"/>
        </w:rPr>
        <w:t>SHIVAJI COLLEGE OF EDUCATION BAAD KARWAR</w:t>
      </w:r>
    </w:p>
    <w:p w:rsidR="007A7B8A" w:rsidRDefault="007A7B8A" w:rsidP="007A7B8A">
      <w:pPr>
        <w:jc w:val="center"/>
        <w:rPr>
          <w:rFonts w:ascii="Times New Roman" w:hAnsi="Times New Roman" w:cs="Times New Roman"/>
        </w:rPr>
      </w:pPr>
    </w:p>
    <w:p w:rsidR="007A7B8A" w:rsidRPr="007A7B8A" w:rsidRDefault="007A7B8A" w:rsidP="007A7B8A">
      <w:pPr>
        <w:jc w:val="center"/>
        <w:rPr>
          <w:rFonts w:ascii="Times New Roman" w:hAnsi="Times New Roman" w:cs="Times New Roman"/>
          <w:sz w:val="40"/>
        </w:rPr>
      </w:pPr>
    </w:p>
    <w:p w:rsidR="007A7B8A" w:rsidRPr="007A7B8A" w:rsidRDefault="007A7B8A" w:rsidP="007A7B8A">
      <w:pPr>
        <w:jc w:val="center"/>
        <w:rPr>
          <w:rFonts w:ascii="Times New Roman" w:hAnsi="Times New Roman" w:cs="Times New Roman"/>
          <w:b/>
          <w:sz w:val="52"/>
        </w:rPr>
      </w:pPr>
      <w:proofErr w:type="gramStart"/>
      <w:r w:rsidRPr="007A7B8A">
        <w:rPr>
          <w:rFonts w:ascii="Times New Roman" w:hAnsi="Times New Roman" w:cs="Times New Roman"/>
          <w:b/>
          <w:sz w:val="52"/>
        </w:rPr>
        <w:t>ACADEMIC  CALENDER</w:t>
      </w:r>
      <w:proofErr w:type="gramEnd"/>
    </w:p>
    <w:p w:rsidR="007A7B8A" w:rsidRDefault="003F2C99" w:rsidP="007A7B8A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>202</w:t>
      </w:r>
      <w:r w:rsidR="003E31AD">
        <w:rPr>
          <w:rFonts w:ascii="Times New Roman" w:hAnsi="Times New Roman" w:cs="Times New Roman"/>
          <w:b/>
          <w:sz w:val="56"/>
        </w:rPr>
        <w:t>2</w:t>
      </w:r>
      <w:r>
        <w:rPr>
          <w:rFonts w:ascii="Times New Roman" w:hAnsi="Times New Roman" w:cs="Times New Roman"/>
          <w:b/>
          <w:sz w:val="56"/>
        </w:rPr>
        <w:t>-2</w:t>
      </w:r>
      <w:r w:rsidR="003E31AD">
        <w:rPr>
          <w:rFonts w:ascii="Times New Roman" w:hAnsi="Times New Roman" w:cs="Times New Roman"/>
          <w:b/>
          <w:sz w:val="56"/>
        </w:rPr>
        <w:t>3</w:t>
      </w:r>
    </w:p>
    <w:p w:rsidR="007A7B8A" w:rsidRPr="007A7B8A" w:rsidRDefault="007A7B8A" w:rsidP="007A7B8A">
      <w:pPr>
        <w:jc w:val="center"/>
        <w:rPr>
          <w:rFonts w:ascii="Times New Roman" w:hAnsi="Times New Roman" w:cs="Times New Roman"/>
          <w:b/>
          <w:sz w:val="56"/>
        </w:rPr>
      </w:pPr>
    </w:p>
    <w:p w:rsidR="007A7B8A" w:rsidRPr="007A7B8A" w:rsidRDefault="007A7B8A" w:rsidP="007A7B8A">
      <w:pPr>
        <w:jc w:val="center"/>
        <w:rPr>
          <w:rFonts w:ascii="Times New Roman" w:hAnsi="Times New Roman" w:cs="Times New Roman"/>
          <w:sz w:val="56"/>
        </w:rPr>
      </w:pPr>
      <w:r w:rsidRPr="007A7B8A">
        <w:rPr>
          <w:rFonts w:ascii="Times New Roman" w:hAnsi="Times New Roman" w:cs="Times New Roman"/>
          <w:sz w:val="56"/>
        </w:rPr>
        <w:t>(</w:t>
      </w:r>
      <w:proofErr w:type="spellStart"/>
      <w:r w:rsidRPr="007A7B8A">
        <w:rPr>
          <w:rFonts w:ascii="Times New Roman" w:hAnsi="Times New Roman" w:cs="Times New Roman"/>
          <w:sz w:val="56"/>
        </w:rPr>
        <w:t>II</w:t>
      </w:r>
      <w:r w:rsidR="00282540" w:rsidRPr="007A7B8A">
        <w:rPr>
          <w:rFonts w:ascii="Times New Roman" w:hAnsi="Times New Roman" w:cs="Times New Roman"/>
          <w:sz w:val="56"/>
          <w:vertAlign w:val="superscript"/>
        </w:rPr>
        <w:t>nd</w:t>
      </w:r>
      <w:proofErr w:type="spellEnd"/>
      <w:r w:rsidRPr="007A7B8A">
        <w:rPr>
          <w:rFonts w:ascii="Times New Roman" w:hAnsi="Times New Roman" w:cs="Times New Roman"/>
          <w:sz w:val="56"/>
        </w:rPr>
        <w:t xml:space="preserve">   Semester and </w:t>
      </w:r>
      <w:proofErr w:type="spellStart"/>
      <w:proofErr w:type="gramStart"/>
      <w:r w:rsidRPr="007A7B8A">
        <w:rPr>
          <w:rFonts w:ascii="Times New Roman" w:hAnsi="Times New Roman" w:cs="Times New Roman"/>
          <w:sz w:val="56"/>
        </w:rPr>
        <w:t>IV</w:t>
      </w:r>
      <w:r w:rsidRPr="007A7B8A">
        <w:rPr>
          <w:rFonts w:ascii="Times New Roman" w:hAnsi="Times New Roman" w:cs="Times New Roman"/>
          <w:sz w:val="56"/>
          <w:vertAlign w:val="superscript"/>
        </w:rPr>
        <w:t>th</w:t>
      </w:r>
      <w:proofErr w:type="spellEnd"/>
      <w:r w:rsidRPr="007A7B8A">
        <w:rPr>
          <w:rFonts w:ascii="Times New Roman" w:hAnsi="Times New Roman" w:cs="Times New Roman"/>
          <w:sz w:val="56"/>
        </w:rPr>
        <w:t xml:space="preserve">  Semester</w:t>
      </w:r>
      <w:proofErr w:type="gramEnd"/>
      <w:r w:rsidRPr="007A7B8A">
        <w:rPr>
          <w:rFonts w:ascii="Times New Roman" w:hAnsi="Times New Roman" w:cs="Times New Roman"/>
          <w:sz w:val="56"/>
        </w:rPr>
        <w:t>)</w:t>
      </w:r>
    </w:p>
    <w:p w:rsidR="007A7B8A" w:rsidRPr="007A7B8A" w:rsidRDefault="007A7B8A">
      <w:pPr>
        <w:rPr>
          <w:rFonts w:ascii="Times New Roman" w:hAnsi="Times New Roman" w:cs="Times New Roman"/>
        </w:rPr>
      </w:pPr>
    </w:p>
    <w:p w:rsidR="001616AD" w:rsidRDefault="001616AD" w:rsidP="00E63D04">
      <w:pPr>
        <w:jc w:val="center"/>
        <w:rPr>
          <w:rFonts w:ascii="Times New Roman" w:hAnsi="Times New Roman" w:cs="Times New Roman"/>
          <w:b/>
          <w:sz w:val="36"/>
        </w:rPr>
      </w:pPr>
    </w:p>
    <w:p w:rsidR="007A7B8A" w:rsidRPr="00E63D04" w:rsidRDefault="00E63D04" w:rsidP="00E63D04">
      <w:pPr>
        <w:jc w:val="center"/>
        <w:rPr>
          <w:rFonts w:ascii="Times New Roman" w:hAnsi="Times New Roman" w:cs="Times New Roman"/>
          <w:b/>
          <w:sz w:val="36"/>
        </w:rPr>
      </w:pPr>
      <w:r w:rsidRPr="00E63D04">
        <w:rPr>
          <w:rFonts w:ascii="Times New Roman" w:hAnsi="Times New Roman" w:cs="Times New Roman"/>
          <w:b/>
          <w:sz w:val="36"/>
        </w:rPr>
        <w:lastRenderedPageBreak/>
        <w:t>ACADEMIC CALENDER</w:t>
      </w:r>
    </w:p>
    <w:p w:rsidR="00E63D04" w:rsidRPr="00E63D04" w:rsidRDefault="00E63D04" w:rsidP="00E63D04">
      <w:pPr>
        <w:jc w:val="center"/>
        <w:rPr>
          <w:rFonts w:ascii="Times New Roman" w:hAnsi="Times New Roman" w:cs="Times New Roman"/>
          <w:b/>
          <w:sz w:val="32"/>
        </w:rPr>
      </w:pPr>
      <w:r w:rsidRPr="00E63D04">
        <w:rPr>
          <w:rFonts w:ascii="Times New Roman" w:hAnsi="Times New Roman" w:cs="Times New Roman"/>
          <w:b/>
          <w:sz w:val="32"/>
        </w:rPr>
        <w:t xml:space="preserve">B.ED First  Year and Second Year  </w:t>
      </w:r>
      <w:r w:rsidR="001616AD">
        <w:rPr>
          <w:rFonts w:ascii="Times New Roman" w:hAnsi="Times New Roman" w:cs="Times New Roman"/>
          <w:b/>
          <w:sz w:val="32"/>
        </w:rPr>
        <w:t>202</w:t>
      </w:r>
      <w:r w:rsidR="003E31AD">
        <w:rPr>
          <w:rFonts w:ascii="Times New Roman" w:hAnsi="Times New Roman" w:cs="Times New Roman"/>
          <w:b/>
          <w:sz w:val="32"/>
        </w:rPr>
        <w:t>2</w:t>
      </w:r>
      <w:r w:rsidR="001616AD">
        <w:rPr>
          <w:rFonts w:ascii="Times New Roman" w:hAnsi="Times New Roman" w:cs="Times New Roman"/>
          <w:b/>
          <w:sz w:val="32"/>
        </w:rPr>
        <w:t>-2</w:t>
      </w:r>
      <w:r w:rsidR="003E31AD">
        <w:rPr>
          <w:rFonts w:ascii="Times New Roman" w:hAnsi="Times New Roman" w:cs="Times New Roman"/>
          <w:b/>
          <w:sz w:val="32"/>
        </w:rPr>
        <w:t>3</w:t>
      </w:r>
    </w:p>
    <w:tbl>
      <w:tblPr>
        <w:tblStyle w:val="TableGrid"/>
        <w:tblW w:w="14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9"/>
        <w:gridCol w:w="1081"/>
        <w:gridCol w:w="1261"/>
        <w:gridCol w:w="3784"/>
        <w:gridCol w:w="3424"/>
        <w:gridCol w:w="3604"/>
      </w:tblGrid>
      <w:tr w:rsidR="00E63D04" w:rsidTr="00BD6C41">
        <w:trPr>
          <w:trHeight w:val="608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04" w:rsidRPr="009C63C6" w:rsidRDefault="00E63D04" w:rsidP="00E63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3C6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04" w:rsidRPr="009C63C6" w:rsidRDefault="00E63D04" w:rsidP="00E63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3C6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04" w:rsidRPr="009C63C6" w:rsidRDefault="00E63D04" w:rsidP="00E63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3C6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04" w:rsidRPr="009C63C6" w:rsidRDefault="00E63D04" w:rsidP="00E63D0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C63C6">
              <w:rPr>
                <w:rFonts w:ascii="Times New Roman" w:hAnsi="Times New Roman" w:cs="Times New Roman"/>
                <w:b/>
              </w:rPr>
              <w:t>F.Y.B.Ed</w:t>
            </w:r>
            <w:proofErr w:type="spellEnd"/>
          </w:p>
          <w:p w:rsidR="00E63D04" w:rsidRPr="009C63C6" w:rsidRDefault="00E63D04" w:rsidP="00E63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3C6">
              <w:rPr>
                <w:rFonts w:ascii="Times New Roman" w:hAnsi="Times New Roman" w:cs="Times New Roman"/>
                <w:b/>
              </w:rPr>
              <w:t>(II Semester)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04" w:rsidRPr="009C63C6" w:rsidRDefault="00E63D04" w:rsidP="00E63D0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C63C6">
              <w:rPr>
                <w:rFonts w:ascii="Times New Roman" w:hAnsi="Times New Roman" w:cs="Times New Roman"/>
                <w:b/>
              </w:rPr>
              <w:t>S.Y.B.Ed</w:t>
            </w:r>
            <w:proofErr w:type="spellEnd"/>
          </w:p>
          <w:p w:rsidR="00E63D04" w:rsidRPr="009C63C6" w:rsidRDefault="00E63D04" w:rsidP="00E63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3C6">
              <w:rPr>
                <w:rFonts w:ascii="Times New Roman" w:hAnsi="Times New Roman" w:cs="Times New Roman"/>
                <w:b/>
              </w:rPr>
              <w:t>(IV Semester)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04" w:rsidRPr="009C63C6" w:rsidRDefault="00E63D04" w:rsidP="00E63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3C6">
              <w:rPr>
                <w:rFonts w:ascii="Times New Roman" w:hAnsi="Times New Roman" w:cs="Times New Roman"/>
                <w:b/>
              </w:rPr>
              <w:t>MAJOR EVENTS</w:t>
            </w:r>
          </w:p>
        </w:tc>
      </w:tr>
      <w:tr w:rsidR="00282540" w:rsidTr="00BD6C41">
        <w:trPr>
          <w:trHeight w:val="104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540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540" w:rsidRDefault="00282540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63D04">
              <w:rPr>
                <w:rFonts w:ascii="Times New Roman" w:hAnsi="Times New Roman" w:cs="Times New Roman"/>
                <w:vertAlign w:val="superscript"/>
              </w:rPr>
              <w:t>rd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540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540" w:rsidRPr="00282540" w:rsidRDefault="001616AD" w:rsidP="00282540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College reopens from </w:t>
            </w:r>
            <w:r w:rsidR="00282540" w:rsidRPr="00282540">
              <w:rPr>
                <w:rFonts w:ascii="Times New Roman" w:hAnsi="Times New Roman" w:cs="Times New Roman"/>
                <w:sz w:val="24"/>
              </w:rPr>
              <w:t>3</w:t>
            </w:r>
            <w:r w:rsidR="00282540" w:rsidRPr="00282540">
              <w:rPr>
                <w:rFonts w:ascii="Times New Roman" w:hAnsi="Times New Roman" w:cs="Times New Roman"/>
                <w:sz w:val="24"/>
                <w:vertAlign w:val="superscript"/>
              </w:rPr>
              <w:t>rd</w:t>
            </w:r>
            <w:r w:rsidR="00282540" w:rsidRPr="0028254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JULY</w:t>
            </w:r>
            <w:r w:rsidR="00282540" w:rsidRPr="00282540">
              <w:rPr>
                <w:rFonts w:ascii="Times New Roman" w:hAnsi="Times New Roman" w:cs="Times New Roman"/>
                <w:sz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</w:rPr>
              <w:t>23</w:t>
            </w:r>
            <w:r w:rsidR="00282540" w:rsidRPr="00282540">
              <w:rPr>
                <w:rFonts w:ascii="Times New Roman" w:hAnsi="Times New Roman" w:cs="Times New Roman"/>
                <w:sz w:val="24"/>
              </w:rPr>
              <w:t xml:space="preserve"> and Commencement of II</w:t>
            </w:r>
            <w:r w:rsidR="00282540">
              <w:rPr>
                <w:rFonts w:ascii="Times New Roman" w:hAnsi="Times New Roman" w:cs="Times New Roman"/>
                <w:sz w:val="24"/>
              </w:rPr>
              <w:t xml:space="preserve"> and IV</w:t>
            </w:r>
            <w:r w:rsidR="00282540" w:rsidRPr="00282540">
              <w:rPr>
                <w:rFonts w:ascii="Times New Roman" w:hAnsi="Times New Roman" w:cs="Times New Roman"/>
                <w:sz w:val="24"/>
              </w:rPr>
              <w:t xml:space="preserve"> Semester Theory Classes.</w:t>
            </w:r>
          </w:p>
          <w:p w:rsidR="00282540" w:rsidRDefault="00282540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540" w:rsidRDefault="00282540" w:rsidP="00E63D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D04" w:rsidTr="00BD6C41">
        <w:trPr>
          <w:trHeight w:val="731"/>
        </w:trPr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D04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D04" w:rsidRDefault="001616AD" w:rsidP="00161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63D04" w:rsidRPr="00E63D04">
              <w:rPr>
                <w:rFonts w:ascii="Times New Roman" w:hAnsi="Times New Roman" w:cs="Times New Roman"/>
                <w:vertAlign w:val="superscript"/>
              </w:rPr>
              <w:t>th</w:t>
            </w:r>
            <w:r w:rsidR="00E63D04">
              <w:rPr>
                <w:rFonts w:ascii="Times New Roman" w:hAnsi="Times New Roman" w:cs="Times New Roman"/>
              </w:rPr>
              <w:t xml:space="preserve">  To </w:t>
            </w:r>
            <w:r>
              <w:rPr>
                <w:rFonts w:ascii="Times New Roman" w:hAnsi="Times New Roman" w:cs="Times New Roman"/>
              </w:rPr>
              <w:t>6</w:t>
            </w:r>
            <w:r w:rsidR="00E63D04" w:rsidRPr="00E63D04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D04" w:rsidRDefault="001616AD" w:rsidP="00161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  <w:r w:rsidR="00E63D04">
              <w:rPr>
                <w:rFonts w:ascii="Times New Roman" w:hAnsi="Times New Roman" w:cs="Times New Roman"/>
              </w:rPr>
              <w:t xml:space="preserve">day to </w:t>
            </w:r>
            <w:r>
              <w:rPr>
                <w:rFonts w:ascii="Times New Roman" w:hAnsi="Times New Roman" w:cs="Times New Roman"/>
              </w:rPr>
              <w:t>Thur</w:t>
            </w:r>
            <w:r w:rsidR="00E63D04">
              <w:rPr>
                <w:rFonts w:ascii="Times New Roman" w:hAnsi="Times New Roman" w:cs="Times New Roman"/>
              </w:rPr>
              <w:t>sday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D04" w:rsidRDefault="00E63D04" w:rsidP="00282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Orientation on </w:t>
            </w:r>
            <w:proofErr w:type="spellStart"/>
            <w:r>
              <w:rPr>
                <w:rFonts w:ascii="Times New Roman" w:hAnsi="Times New Roman" w:cs="Times New Roman"/>
              </w:rPr>
              <w:t>B.Ed</w:t>
            </w:r>
            <w:proofErr w:type="spellEnd"/>
            <w:r>
              <w:rPr>
                <w:rFonts w:ascii="Times New Roman" w:hAnsi="Times New Roman" w:cs="Times New Roman"/>
              </w:rPr>
              <w:t xml:space="preserve"> Course and Su</w:t>
            </w:r>
            <w:r w:rsidR="00282540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jects</w:t>
            </w:r>
          </w:p>
        </w:tc>
        <w:tc>
          <w:tcPr>
            <w:tcW w:w="3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D04" w:rsidRDefault="00E63D04" w:rsidP="00E63D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D04" w:rsidRDefault="00E63D04" w:rsidP="00E63D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D04" w:rsidTr="00BD6C41">
        <w:trPr>
          <w:trHeight w:val="731"/>
        </w:trPr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D04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D04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63D04">
              <w:rPr>
                <w:rFonts w:ascii="Times New Roman" w:hAnsi="Times New Roman" w:cs="Times New Roman"/>
                <w:vertAlign w:val="superscript"/>
              </w:rPr>
              <w:t>th</w:t>
            </w:r>
            <w:r w:rsidR="00E63D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D04" w:rsidRDefault="00E63D04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D04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Regular Classroom Teaching</w:t>
            </w:r>
          </w:p>
        </w:tc>
        <w:tc>
          <w:tcPr>
            <w:tcW w:w="3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D04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Regular Classroom Teaching</w:t>
            </w:r>
          </w:p>
        </w:tc>
        <w:tc>
          <w:tcPr>
            <w:tcW w:w="3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D04" w:rsidRDefault="00E63D04" w:rsidP="00E63D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D04" w:rsidTr="00BD6C41">
        <w:trPr>
          <w:trHeight w:val="674"/>
        </w:trPr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D04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D04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E63D04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D04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D04" w:rsidRDefault="00E63D04" w:rsidP="00E63D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D04" w:rsidRDefault="00E63D04" w:rsidP="00E63D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D04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Celebration of World Population Day</w:t>
            </w:r>
          </w:p>
        </w:tc>
      </w:tr>
      <w:tr w:rsidR="001616AD" w:rsidTr="00BD6C41">
        <w:trPr>
          <w:trHeight w:val="674"/>
        </w:trPr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E63D04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One day Workshop on “how to face competitive exams” by Language Club.</w:t>
            </w:r>
          </w:p>
        </w:tc>
      </w:tr>
      <w:tr w:rsidR="001616AD" w:rsidTr="00BD6C41">
        <w:trPr>
          <w:trHeight w:val="674"/>
        </w:trPr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616AD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Orientation on Internship Training </w:t>
            </w:r>
            <w:proofErr w:type="spellStart"/>
            <w:r>
              <w:rPr>
                <w:rFonts w:ascii="Times New Roman" w:hAnsi="Times New Roman" w:cs="Times New Roman"/>
              </w:rPr>
              <w:t>Programme</w:t>
            </w:r>
            <w:proofErr w:type="spellEnd"/>
          </w:p>
        </w:tc>
        <w:tc>
          <w:tcPr>
            <w:tcW w:w="3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AD" w:rsidTr="00BD6C41">
        <w:trPr>
          <w:trHeight w:val="674"/>
        </w:trPr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1616AD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Regular Classroom Teaching</w:t>
            </w:r>
          </w:p>
        </w:tc>
        <w:tc>
          <w:tcPr>
            <w:tcW w:w="3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Internship Training </w:t>
            </w:r>
            <w:proofErr w:type="spellStart"/>
            <w:r>
              <w:rPr>
                <w:rFonts w:ascii="Times New Roman" w:hAnsi="Times New Roman" w:cs="Times New Roman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</w:rPr>
              <w:t xml:space="preserve"> begins in various Schools.</w:t>
            </w:r>
          </w:p>
        </w:tc>
        <w:tc>
          <w:tcPr>
            <w:tcW w:w="3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AD" w:rsidTr="00BD6C41">
        <w:trPr>
          <w:trHeight w:val="674"/>
        </w:trPr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1616AD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Orientation on Lesson Plan and Teaching Skills.</w:t>
            </w:r>
          </w:p>
        </w:tc>
        <w:tc>
          <w:tcPr>
            <w:tcW w:w="3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C41" w:rsidTr="00BD6C41">
        <w:trPr>
          <w:trHeight w:val="837"/>
        </w:trPr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41" w:rsidRDefault="00BD6C41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41" w:rsidRDefault="00BD6C41" w:rsidP="00BD6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BD6C41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41" w:rsidRDefault="00BD6C41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41" w:rsidRDefault="00BD6C41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going school for collection of Units for Practice teaching.</w:t>
            </w:r>
          </w:p>
        </w:tc>
        <w:tc>
          <w:tcPr>
            <w:tcW w:w="3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41" w:rsidRDefault="00BD6C41" w:rsidP="00E63D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C41" w:rsidRDefault="00BD6C41" w:rsidP="00E63D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AD" w:rsidTr="00BD6C41">
        <w:trPr>
          <w:trHeight w:val="674"/>
        </w:trPr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1616AD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Method wise Lesson planning workshops and Guidance in writing lesson plans.</w:t>
            </w:r>
          </w:p>
        </w:tc>
        <w:tc>
          <w:tcPr>
            <w:tcW w:w="3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D" w:rsidRDefault="001616AD" w:rsidP="00E63D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AD" w:rsidRDefault="00BD6C41" w:rsidP="00BD6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Celebration of </w:t>
            </w:r>
            <w:proofErr w:type="spellStart"/>
            <w:r>
              <w:rPr>
                <w:rFonts w:ascii="Times New Roman" w:hAnsi="Times New Roman" w:cs="Times New Roman"/>
              </w:rPr>
              <w:t>Kargil</w:t>
            </w:r>
            <w:proofErr w:type="spellEnd"/>
            <w:r>
              <w:rPr>
                <w:rFonts w:ascii="Times New Roman" w:hAnsi="Times New Roman" w:cs="Times New Roman"/>
              </w:rPr>
              <w:t xml:space="preserve"> Vijay </w:t>
            </w:r>
            <w:proofErr w:type="spellStart"/>
            <w:r>
              <w:rPr>
                <w:rFonts w:ascii="Times New Roman" w:hAnsi="Times New Roman" w:cs="Times New Roman"/>
              </w:rPr>
              <w:t>Diwas</w:t>
            </w:r>
            <w:proofErr w:type="spellEnd"/>
          </w:p>
        </w:tc>
      </w:tr>
    </w:tbl>
    <w:p w:rsidR="00E63D04" w:rsidRPr="007A7B8A" w:rsidRDefault="00E63D04">
      <w:pPr>
        <w:rPr>
          <w:rFonts w:ascii="Times New Roman" w:hAnsi="Times New Roman" w:cs="Times New Roman"/>
        </w:rPr>
      </w:pPr>
    </w:p>
    <w:tbl>
      <w:tblPr>
        <w:tblStyle w:val="TableGrid"/>
        <w:tblW w:w="14284" w:type="dxa"/>
        <w:tblLook w:val="04A0"/>
      </w:tblPr>
      <w:tblGrid>
        <w:gridCol w:w="1346"/>
        <w:gridCol w:w="1063"/>
        <w:gridCol w:w="1249"/>
        <w:gridCol w:w="3720"/>
        <w:gridCol w:w="3365"/>
        <w:gridCol w:w="3541"/>
      </w:tblGrid>
      <w:tr w:rsidR="00E63D04" w:rsidTr="00BD6C41">
        <w:trPr>
          <w:trHeight w:val="85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04" w:rsidRPr="009C63C6" w:rsidRDefault="00E63D04" w:rsidP="00B649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3C6">
              <w:rPr>
                <w:rFonts w:ascii="Times New Roman" w:hAnsi="Times New Roman" w:cs="Times New Roman"/>
                <w:b/>
              </w:rPr>
              <w:lastRenderedPageBreak/>
              <w:t>MONTH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04" w:rsidRPr="009C63C6" w:rsidRDefault="00E63D04" w:rsidP="00B649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3C6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04" w:rsidRPr="009C63C6" w:rsidRDefault="00E63D04" w:rsidP="00B649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3C6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04" w:rsidRPr="009C63C6" w:rsidRDefault="00E63D04" w:rsidP="00B649A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C63C6">
              <w:rPr>
                <w:rFonts w:ascii="Times New Roman" w:hAnsi="Times New Roman" w:cs="Times New Roman"/>
                <w:b/>
              </w:rPr>
              <w:t>F.Y.B.Ed</w:t>
            </w:r>
            <w:proofErr w:type="spellEnd"/>
          </w:p>
          <w:p w:rsidR="00E63D04" w:rsidRPr="009C63C6" w:rsidRDefault="00E63D04" w:rsidP="00B649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3C6">
              <w:rPr>
                <w:rFonts w:ascii="Times New Roman" w:hAnsi="Times New Roman" w:cs="Times New Roman"/>
                <w:b/>
              </w:rPr>
              <w:t>(II Semester)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04" w:rsidRPr="009C63C6" w:rsidRDefault="00E63D04" w:rsidP="00B649A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C63C6">
              <w:rPr>
                <w:rFonts w:ascii="Times New Roman" w:hAnsi="Times New Roman" w:cs="Times New Roman"/>
                <w:b/>
              </w:rPr>
              <w:t>S.Y.B.Ed</w:t>
            </w:r>
            <w:proofErr w:type="spellEnd"/>
          </w:p>
          <w:p w:rsidR="00E63D04" w:rsidRPr="009C63C6" w:rsidRDefault="00E63D04" w:rsidP="00B649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3C6">
              <w:rPr>
                <w:rFonts w:ascii="Times New Roman" w:hAnsi="Times New Roman" w:cs="Times New Roman"/>
                <w:b/>
              </w:rPr>
              <w:t>(IV Semester)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04" w:rsidRPr="009C63C6" w:rsidRDefault="00E63D04" w:rsidP="00B649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3C6">
              <w:rPr>
                <w:rFonts w:ascii="Times New Roman" w:hAnsi="Times New Roman" w:cs="Times New Roman"/>
                <w:b/>
              </w:rPr>
              <w:t>MAJOR EVENTS</w:t>
            </w:r>
          </w:p>
        </w:tc>
      </w:tr>
      <w:tr w:rsidR="00282540" w:rsidTr="00BD6C41">
        <w:trPr>
          <w:trHeight w:val="557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540" w:rsidRPr="00282540" w:rsidRDefault="001616AD" w:rsidP="00282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540" w:rsidRPr="00282540" w:rsidRDefault="001616AD" w:rsidP="00282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616AD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="00282540" w:rsidRPr="00282540">
              <w:rPr>
                <w:rFonts w:ascii="Times New Roman" w:hAnsi="Times New Roman" w:cs="Times New Roman"/>
              </w:rPr>
              <w:t>4</w:t>
            </w:r>
            <w:r w:rsidR="00282540" w:rsidRPr="00282540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540" w:rsidRPr="00282540" w:rsidRDefault="007F5253" w:rsidP="00282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  <w:r w:rsidRPr="002825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to Friday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540" w:rsidRPr="009C63C6" w:rsidRDefault="007F5253" w:rsidP="002825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Lesson Demonstration by College and High School Teachers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540" w:rsidRPr="009C63C6" w:rsidRDefault="00282540" w:rsidP="0028254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540" w:rsidRPr="00282540" w:rsidRDefault="00282540" w:rsidP="002825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C41" w:rsidTr="00BD6C41">
        <w:trPr>
          <w:trHeight w:val="1188"/>
        </w:trPr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FE7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D6C41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FE7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B649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B649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282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Workshop on Development of Low Costing Teaching Aids.</w:t>
            </w:r>
          </w:p>
        </w:tc>
      </w:tr>
      <w:tr w:rsidR="00E63D04" w:rsidTr="00BD6C41">
        <w:trPr>
          <w:trHeight w:val="1547"/>
        </w:trPr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04" w:rsidRDefault="00FE758B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04" w:rsidRPr="00FE758B" w:rsidRDefault="00FE758B" w:rsidP="00FE7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F0B95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04" w:rsidRDefault="00FE758B" w:rsidP="00FE7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Monday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04" w:rsidRDefault="00FE758B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Practice teaching </w:t>
            </w:r>
            <w:proofErr w:type="spellStart"/>
            <w:r>
              <w:rPr>
                <w:rFonts w:ascii="Times New Roman" w:hAnsi="Times New Roman" w:cs="Times New Roman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</w:rPr>
              <w:t xml:space="preserve"> begins and supervision of practice teaching.</w:t>
            </w: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04" w:rsidRDefault="00E63D04" w:rsidP="00B649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04" w:rsidRDefault="00E63D04" w:rsidP="002825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D04" w:rsidTr="00BD6C41">
        <w:trPr>
          <w:trHeight w:val="828"/>
        </w:trPr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04" w:rsidRDefault="00FE758B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04" w:rsidRDefault="00FE758B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FE758B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04" w:rsidRDefault="00FE758B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04" w:rsidRDefault="00FE758B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NSS </w:t>
            </w:r>
            <w:proofErr w:type="spellStart"/>
            <w:r>
              <w:rPr>
                <w:rFonts w:ascii="Times New Roman" w:hAnsi="Times New Roman" w:cs="Times New Roman"/>
              </w:rPr>
              <w:t>Programme</w:t>
            </w:r>
            <w:proofErr w:type="spellEnd"/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04" w:rsidRDefault="00E63D04" w:rsidP="00B649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D04" w:rsidRDefault="00EF0B95" w:rsidP="00282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E758B" w:rsidTr="00BD6C41">
        <w:trPr>
          <w:trHeight w:val="701"/>
        </w:trPr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758B" w:rsidRDefault="00FE758B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758B" w:rsidRDefault="00FE758B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FE758B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758B" w:rsidRDefault="00FE758B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758B" w:rsidRDefault="00FE758B" w:rsidP="0068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758B" w:rsidRDefault="00FE758B" w:rsidP="00B649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758B" w:rsidRPr="00FE758B" w:rsidRDefault="00FE758B" w:rsidP="00B649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Celebration of Indian Independence Day – Flag Hoisting and Cultural </w:t>
            </w:r>
            <w:proofErr w:type="spellStart"/>
            <w:r>
              <w:rPr>
                <w:rFonts w:ascii="Times New Roman" w:hAnsi="Times New Roman" w:cs="Times New Roman"/>
              </w:rPr>
              <w:t>Programme</w:t>
            </w:r>
            <w:proofErr w:type="spellEnd"/>
          </w:p>
        </w:tc>
      </w:tr>
      <w:tr w:rsidR="00FE758B" w:rsidTr="00BD6C41">
        <w:trPr>
          <w:trHeight w:val="903"/>
        </w:trPr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758B" w:rsidRDefault="00BD6C41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758B" w:rsidRDefault="00BD6C41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BD6C41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758B" w:rsidRDefault="00BD6C41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758B" w:rsidRDefault="00FE758B" w:rsidP="0068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758B" w:rsidRDefault="00FE758B" w:rsidP="00B649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758B" w:rsidRDefault="00BD6C41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Celebration of National Sports </w:t>
            </w:r>
            <w:proofErr w:type="spellStart"/>
            <w:r>
              <w:rPr>
                <w:rFonts w:ascii="Times New Roman" w:hAnsi="Times New Roman" w:cs="Times New Roman"/>
              </w:rPr>
              <w:t>Dayu</w:t>
            </w:r>
            <w:proofErr w:type="spellEnd"/>
          </w:p>
        </w:tc>
      </w:tr>
      <w:tr w:rsidR="00BD6C41" w:rsidTr="00BD6C41">
        <w:trPr>
          <w:trHeight w:val="903"/>
        </w:trPr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691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691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FE758B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691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691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 of Practice Teaching</w:t>
            </w: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691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End of Internship Training </w:t>
            </w:r>
            <w:proofErr w:type="spellStart"/>
            <w:r>
              <w:rPr>
                <w:rFonts w:ascii="Times New Roman" w:hAnsi="Times New Roman" w:cs="Times New Roman"/>
              </w:rPr>
              <w:t>programme</w:t>
            </w:r>
            <w:proofErr w:type="spellEnd"/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B649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C41" w:rsidTr="00BD6C41">
        <w:trPr>
          <w:trHeight w:val="1458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41" w:rsidRDefault="00BD6C41" w:rsidP="00B649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41" w:rsidRDefault="00BD6C41" w:rsidP="00B649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41" w:rsidRDefault="00BD6C41" w:rsidP="00B649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41" w:rsidRDefault="00BD6C41" w:rsidP="00B649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41" w:rsidRDefault="00BD6C41" w:rsidP="00B649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41" w:rsidRDefault="00BD6C41" w:rsidP="00B649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7B8A" w:rsidRPr="007A7B8A" w:rsidRDefault="007A7B8A">
      <w:pPr>
        <w:rPr>
          <w:rFonts w:ascii="Times New Roman" w:hAnsi="Times New Roman" w:cs="Times New Roman"/>
        </w:rPr>
      </w:pPr>
    </w:p>
    <w:p w:rsidR="0042002F" w:rsidRDefault="0042002F">
      <w:pPr>
        <w:rPr>
          <w:rFonts w:ascii="Times New Roman" w:hAnsi="Times New Roman" w:cs="Times New Roman"/>
        </w:rPr>
      </w:pPr>
    </w:p>
    <w:tbl>
      <w:tblPr>
        <w:tblStyle w:val="TableGrid"/>
        <w:tblW w:w="14854" w:type="dxa"/>
        <w:tblLook w:val="04A0"/>
      </w:tblPr>
      <w:tblGrid>
        <w:gridCol w:w="1399"/>
        <w:gridCol w:w="1105"/>
        <w:gridCol w:w="1291"/>
        <w:gridCol w:w="3871"/>
        <w:gridCol w:w="3503"/>
        <w:gridCol w:w="3685"/>
      </w:tblGrid>
      <w:tr w:rsidR="00E85833" w:rsidTr="00EA0658">
        <w:trPr>
          <w:trHeight w:val="7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7E6" w:rsidRPr="009C63C6" w:rsidRDefault="007127E6" w:rsidP="00B649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3C6">
              <w:rPr>
                <w:rFonts w:ascii="Times New Roman" w:hAnsi="Times New Roman" w:cs="Times New Roman"/>
                <w:b/>
              </w:rPr>
              <w:lastRenderedPageBreak/>
              <w:t>MONTH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7E6" w:rsidRPr="009C63C6" w:rsidRDefault="007127E6" w:rsidP="00B649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3C6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7E6" w:rsidRPr="009C63C6" w:rsidRDefault="007127E6" w:rsidP="00B649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3C6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7E6" w:rsidRPr="009C63C6" w:rsidRDefault="007127E6" w:rsidP="00B649A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C63C6">
              <w:rPr>
                <w:rFonts w:ascii="Times New Roman" w:hAnsi="Times New Roman" w:cs="Times New Roman"/>
                <w:b/>
              </w:rPr>
              <w:t>F.Y.B.Ed</w:t>
            </w:r>
            <w:proofErr w:type="spellEnd"/>
          </w:p>
          <w:p w:rsidR="007127E6" w:rsidRPr="009C63C6" w:rsidRDefault="007127E6" w:rsidP="00B649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3C6">
              <w:rPr>
                <w:rFonts w:ascii="Times New Roman" w:hAnsi="Times New Roman" w:cs="Times New Roman"/>
                <w:b/>
              </w:rPr>
              <w:t>(II Semester)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7E6" w:rsidRPr="009C63C6" w:rsidRDefault="007127E6" w:rsidP="00B649A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C63C6">
              <w:rPr>
                <w:rFonts w:ascii="Times New Roman" w:hAnsi="Times New Roman" w:cs="Times New Roman"/>
                <w:b/>
              </w:rPr>
              <w:t>S.Y.B.Ed</w:t>
            </w:r>
            <w:proofErr w:type="spellEnd"/>
          </w:p>
          <w:p w:rsidR="007127E6" w:rsidRPr="009C63C6" w:rsidRDefault="007127E6" w:rsidP="00B649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3C6">
              <w:rPr>
                <w:rFonts w:ascii="Times New Roman" w:hAnsi="Times New Roman" w:cs="Times New Roman"/>
                <w:b/>
              </w:rPr>
              <w:t>(IV Semester)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7E6" w:rsidRPr="009C63C6" w:rsidRDefault="007127E6" w:rsidP="00B649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3C6">
              <w:rPr>
                <w:rFonts w:ascii="Times New Roman" w:hAnsi="Times New Roman" w:cs="Times New Roman"/>
                <w:b/>
              </w:rPr>
              <w:t>MAJOR EVENTS</w:t>
            </w:r>
          </w:p>
        </w:tc>
      </w:tr>
      <w:tr w:rsidR="00FE758B" w:rsidTr="00EA0658">
        <w:trPr>
          <w:trHeight w:val="477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758B" w:rsidRDefault="00FE758B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758B" w:rsidRDefault="00FE758B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758B" w:rsidRDefault="00FE758B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758B" w:rsidRDefault="00FE758B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Regular Class Room Teaching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758B" w:rsidRDefault="00FE758B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Regular Class Room Teaching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758B" w:rsidRDefault="00FE758B" w:rsidP="006848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5833" w:rsidTr="00EA0658">
        <w:trPr>
          <w:trHeight w:val="737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27E6" w:rsidRDefault="007127E6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27E6" w:rsidRDefault="007127E6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127E6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27E6" w:rsidRDefault="007127E6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27E6" w:rsidRDefault="007127E6" w:rsidP="00B649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27E6" w:rsidRDefault="007127E6" w:rsidP="00B649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27E6" w:rsidRDefault="007127E6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Teacher’s Day Celebration</w:t>
            </w:r>
          </w:p>
        </w:tc>
      </w:tr>
      <w:tr w:rsidR="0089773E" w:rsidTr="00EA0658">
        <w:trPr>
          <w:trHeight w:val="705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773E" w:rsidRDefault="0089773E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773E" w:rsidRDefault="0089773E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127E6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773E" w:rsidRDefault="0089773E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773E" w:rsidRDefault="0089773E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Sessions on Practice Teaching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773E" w:rsidRDefault="0089773E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Visit to Block Resource Centre Karwar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773E" w:rsidRDefault="0089773E" w:rsidP="00B649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C41" w:rsidTr="00EA0658">
        <w:trPr>
          <w:trHeight w:val="705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BD6C41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68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Visit to DDPI Office Karwar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B649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C41" w:rsidTr="00EA0658">
        <w:trPr>
          <w:trHeight w:val="705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BD6C41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68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Visit to DIET </w:t>
            </w:r>
            <w:proofErr w:type="spellStart"/>
            <w:r>
              <w:rPr>
                <w:rFonts w:ascii="Times New Roman" w:hAnsi="Times New Roman" w:cs="Times New Roman"/>
              </w:rPr>
              <w:t>Kumta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B649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C41" w:rsidTr="00EA0658">
        <w:trPr>
          <w:trHeight w:val="705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D6C41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to 13</w:t>
            </w:r>
            <w:r w:rsidRPr="00BD6C41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 to Wednesday</w:t>
            </w:r>
          </w:p>
        </w:tc>
        <w:tc>
          <w:tcPr>
            <w:tcW w:w="73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Preparatory Exam for II semester and IV semester Students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6C41" w:rsidRDefault="00BD6C41" w:rsidP="00B649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5833" w:rsidTr="00EA0658">
        <w:trPr>
          <w:trHeight w:val="802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27E6" w:rsidRDefault="007127E6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27E6" w:rsidRDefault="007127E6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7127E6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27E6" w:rsidRDefault="0089773E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</w:t>
            </w:r>
            <w:r w:rsidR="007127E6">
              <w:rPr>
                <w:rFonts w:ascii="Times New Roman" w:hAnsi="Times New Roman" w:cs="Times New Roman"/>
              </w:rPr>
              <w:t>day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27E6" w:rsidRDefault="007127E6" w:rsidP="00B649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27E6" w:rsidRDefault="007127E6" w:rsidP="00B649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27E6" w:rsidRDefault="007127E6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Special Guest Lecture on World Ozone Day</w:t>
            </w:r>
          </w:p>
        </w:tc>
      </w:tr>
      <w:tr w:rsidR="00E85833" w:rsidTr="00EA0658">
        <w:trPr>
          <w:trHeight w:val="802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27E6" w:rsidRDefault="007127E6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27E6" w:rsidRDefault="004F2765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127E6" w:rsidRPr="007127E6">
              <w:rPr>
                <w:rFonts w:ascii="Times New Roman" w:hAnsi="Times New Roman" w:cs="Times New Roman"/>
                <w:vertAlign w:val="superscript"/>
              </w:rPr>
              <w:t>th</w:t>
            </w:r>
            <w:r w:rsidR="007127E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 23</w:t>
            </w:r>
            <w:r w:rsidRPr="004F2765">
              <w:rPr>
                <w:rFonts w:ascii="Times New Roman" w:hAnsi="Times New Roman" w:cs="Times New Roman"/>
                <w:vertAlign w:val="superscript"/>
              </w:rPr>
              <w:t>rd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27E6" w:rsidRDefault="004F2765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 to Saturday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27E6" w:rsidRDefault="007127E6" w:rsidP="00B649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27E6" w:rsidRDefault="004F2765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Practical Examination Lessons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27E6" w:rsidRDefault="007127E6" w:rsidP="00B649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5833" w:rsidTr="00EA0658">
        <w:trPr>
          <w:trHeight w:val="864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27E6" w:rsidRDefault="007127E6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27E6" w:rsidRDefault="007127E6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7127E6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27E6" w:rsidRDefault="004F2765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</w:t>
            </w:r>
            <w:r w:rsidR="007127E6">
              <w:rPr>
                <w:rFonts w:ascii="Times New Roman" w:hAnsi="Times New Roman" w:cs="Times New Roman"/>
              </w:rPr>
              <w:t>day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27E6" w:rsidRDefault="00EA0658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Celebration of Peace and Non-violence Day.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27E6" w:rsidRDefault="007127E6" w:rsidP="00B649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27E6" w:rsidRDefault="007127E6" w:rsidP="00B649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DA9" w:rsidTr="00EA0658">
        <w:trPr>
          <w:trHeight w:val="637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432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432DA9">
              <w:rPr>
                <w:rFonts w:ascii="Times New Roman" w:hAnsi="Times New Roman" w:cs="Times New Roman"/>
                <w:vertAlign w:val="superscript"/>
              </w:rPr>
              <w:t xml:space="preserve">th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E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E858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Guidance and Counseling Workshop</w:t>
            </w:r>
          </w:p>
        </w:tc>
      </w:tr>
      <w:tr w:rsidR="00432DA9" w:rsidTr="00EA0658">
        <w:trPr>
          <w:trHeight w:val="919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71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432DA9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2825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2825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B649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Seminar and Debates</w:t>
            </w:r>
          </w:p>
        </w:tc>
      </w:tr>
      <w:tr w:rsidR="00432DA9" w:rsidTr="00EA0658">
        <w:trPr>
          <w:trHeight w:val="438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712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432DA9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2825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2825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B64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History Club Activity</w:t>
            </w:r>
          </w:p>
        </w:tc>
      </w:tr>
      <w:tr w:rsidR="00432DA9" w:rsidTr="00EA0658">
        <w:trPr>
          <w:trHeight w:val="128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A9" w:rsidRDefault="00432DA9" w:rsidP="00B649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A9" w:rsidRDefault="00432DA9" w:rsidP="00712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A9" w:rsidRDefault="00432DA9" w:rsidP="00B649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A9" w:rsidRDefault="00432DA9" w:rsidP="002825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A9" w:rsidRDefault="00432DA9" w:rsidP="002825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A9" w:rsidRDefault="00432DA9" w:rsidP="00B649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127E6" w:rsidRDefault="007127E6">
      <w:pPr>
        <w:rPr>
          <w:rFonts w:ascii="Times New Roman" w:hAnsi="Times New Roman" w:cs="Times New Roman"/>
        </w:rPr>
      </w:pPr>
    </w:p>
    <w:tbl>
      <w:tblPr>
        <w:tblStyle w:val="TableGrid"/>
        <w:tblW w:w="14854" w:type="dxa"/>
        <w:tblLook w:val="04A0"/>
      </w:tblPr>
      <w:tblGrid>
        <w:gridCol w:w="1399"/>
        <w:gridCol w:w="1105"/>
        <w:gridCol w:w="1291"/>
        <w:gridCol w:w="3871"/>
        <w:gridCol w:w="3503"/>
        <w:gridCol w:w="3685"/>
      </w:tblGrid>
      <w:tr w:rsidR="00BB0F72" w:rsidTr="00BB0F72">
        <w:trPr>
          <w:trHeight w:val="98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A9" w:rsidRPr="009C63C6" w:rsidRDefault="00432DA9" w:rsidP="006848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3C6">
              <w:rPr>
                <w:rFonts w:ascii="Times New Roman" w:hAnsi="Times New Roman" w:cs="Times New Roman"/>
                <w:b/>
              </w:rPr>
              <w:lastRenderedPageBreak/>
              <w:t>MONTH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A9" w:rsidRPr="009C63C6" w:rsidRDefault="00432DA9" w:rsidP="006848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3C6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A9" w:rsidRPr="009C63C6" w:rsidRDefault="00432DA9" w:rsidP="006848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3C6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A9" w:rsidRPr="009C63C6" w:rsidRDefault="00432DA9" w:rsidP="006848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C63C6">
              <w:rPr>
                <w:rFonts w:ascii="Times New Roman" w:hAnsi="Times New Roman" w:cs="Times New Roman"/>
                <w:b/>
              </w:rPr>
              <w:t>F.Y.B.Ed</w:t>
            </w:r>
            <w:proofErr w:type="spellEnd"/>
          </w:p>
          <w:p w:rsidR="00432DA9" w:rsidRPr="009C63C6" w:rsidRDefault="00432DA9" w:rsidP="006848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3C6">
              <w:rPr>
                <w:rFonts w:ascii="Times New Roman" w:hAnsi="Times New Roman" w:cs="Times New Roman"/>
                <w:b/>
              </w:rPr>
              <w:t>(II Semester)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A9" w:rsidRPr="009C63C6" w:rsidRDefault="00432DA9" w:rsidP="006848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C63C6">
              <w:rPr>
                <w:rFonts w:ascii="Times New Roman" w:hAnsi="Times New Roman" w:cs="Times New Roman"/>
                <w:b/>
              </w:rPr>
              <w:t>S.Y.B.Ed</w:t>
            </w:r>
            <w:proofErr w:type="spellEnd"/>
          </w:p>
          <w:p w:rsidR="00432DA9" w:rsidRPr="009C63C6" w:rsidRDefault="00432DA9" w:rsidP="006848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3C6">
              <w:rPr>
                <w:rFonts w:ascii="Times New Roman" w:hAnsi="Times New Roman" w:cs="Times New Roman"/>
                <w:b/>
              </w:rPr>
              <w:t>(IV Semester)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A9" w:rsidRPr="009C63C6" w:rsidRDefault="00432DA9" w:rsidP="006848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3C6">
              <w:rPr>
                <w:rFonts w:ascii="Times New Roman" w:hAnsi="Times New Roman" w:cs="Times New Roman"/>
                <w:b/>
              </w:rPr>
              <w:t>MAJOR EVENTS</w:t>
            </w:r>
          </w:p>
        </w:tc>
      </w:tr>
      <w:tr w:rsidR="00BB0F72" w:rsidTr="00BB0F72">
        <w:trPr>
          <w:trHeight w:val="785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432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9D444B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68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68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9D444B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Celebration of Gandhi </w:t>
            </w:r>
            <w:proofErr w:type="spellStart"/>
            <w:r>
              <w:rPr>
                <w:rFonts w:ascii="Times New Roman" w:hAnsi="Times New Roman" w:cs="Times New Roman"/>
              </w:rPr>
              <w:t>Jayanti</w:t>
            </w:r>
            <w:proofErr w:type="spellEnd"/>
          </w:p>
        </w:tc>
      </w:tr>
      <w:tr w:rsidR="0039580B" w:rsidTr="004E2DB2">
        <w:trPr>
          <w:trHeight w:val="965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580B" w:rsidRDefault="0039580B" w:rsidP="00432DA9">
            <w:pPr>
              <w:jc w:val="center"/>
            </w:pPr>
            <w:r w:rsidRPr="009D772D">
              <w:rPr>
                <w:rFonts w:ascii="Times New Roman" w:hAnsi="Times New Roman" w:cs="Times New Roman"/>
              </w:rPr>
              <w:t>OCT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580B" w:rsidRDefault="0039580B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127E6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580B" w:rsidRDefault="0039580B" w:rsidP="009D4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3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9580B" w:rsidRDefault="0039580B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Regular Classroom Teaching</w:t>
            </w:r>
          </w:p>
        </w:tc>
        <w:tc>
          <w:tcPr>
            <w:tcW w:w="3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9580B" w:rsidRDefault="0039580B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Regular Classroom Teaching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580B" w:rsidRDefault="0039580B" w:rsidP="006848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580B" w:rsidTr="004E2DB2">
        <w:trPr>
          <w:trHeight w:val="907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580B" w:rsidRDefault="0039580B" w:rsidP="00432DA9">
            <w:pPr>
              <w:jc w:val="center"/>
            </w:pPr>
            <w:r w:rsidRPr="009D772D">
              <w:rPr>
                <w:rFonts w:ascii="Times New Roman" w:hAnsi="Times New Roman" w:cs="Times New Roman"/>
              </w:rPr>
              <w:t>OCT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580B" w:rsidRDefault="0039580B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127E6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580B" w:rsidRDefault="0039580B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38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580B" w:rsidRDefault="0039580B" w:rsidP="0068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580B" w:rsidRDefault="0039580B" w:rsidP="0068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580B" w:rsidRDefault="0039580B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Extra Co-curricular Activity </w:t>
            </w:r>
            <w:proofErr w:type="spellStart"/>
            <w:r>
              <w:rPr>
                <w:rFonts w:ascii="Times New Roman" w:hAnsi="Times New Roman" w:cs="Times New Roman"/>
              </w:rPr>
              <w:t>Shramadana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at College Campus</w:t>
            </w:r>
          </w:p>
        </w:tc>
      </w:tr>
      <w:tr w:rsidR="00BB0F72" w:rsidTr="00BB0F72">
        <w:trPr>
          <w:trHeight w:val="1069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432DA9">
            <w:pPr>
              <w:jc w:val="center"/>
            </w:pPr>
            <w:r w:rsidRPr="009D772D">
              <w:rPr>
                <w:rFonts w:ascii="Times New Roman" w:hAnsi="Times New Roman" w:cs="Times New Roman"/>
              </w:rPr>
              <w:t>OCT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9D444B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32DA9" w:rsidRPr="007127E6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68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68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9D444B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Celebration of International Girl Child Day</w:t>
            </w:r>
          </w:p>
        </w:tc>
      </w:tr>
      <w:tr w:rsidR="00BB0F72" w:rsidTr="00BB0F72">
        <w:trPr>
          <w:trHeight w:val="698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432DA9">
            <w:pPr>
              <w:jc w:val="center"/>
            </w:pPr>
            <w:r w:rsidRPr="009D772D">
              <w:rPr>
                <w:rFonts w:ascii="Times New Roman" w:hAnsi="Times New Roman" w:cs="Times New Roman"/>
              </w:rPr>
              <w:t>OCT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9D444B" w:rsidP="009D4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32DA9" w:rsidRPr="007127E6">
              <w:rPr>
                <w:rFonts w:ascii="Times New Roman" w:hAnsi="Times New Roman" w:cs="Times New Roman"/>
                <w:vertAlign w:val="superscript"/>
              </w:rPr>
              <w:t>th</w:t>
            </w:r>
            <w:r w:rsidR="00432D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9D4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Monday 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68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68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9D444B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Science Club Activity</w:t>
            </w:r>
          </w:p>
        </w:tc>
      </w:tr>
      <w:tr w:rsidR="001651C8" w:rsidTr="0039580B">
        <w:trPr>
          <w:trHeight w:val="1046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1C8" w:rsidRDefault="001651C8" w:rsidP="00432DA9">
            <w:pPr>
              <w:jc w:val="center"/>
            </w:pPr>
            <w:r w:rsidRPr="009D772D">
              <w:rPr>
                <w:rFonts w:ascii="Times New Roman" w:hAnsi="Times New Roman" w:cs="Times New Roman"/>
              </w:rPr>
              <w:t>OCT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1C8" w:rsidRDefault="001651C8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12th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1C8" w:rsidRDefault="001651C8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73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1C8" w:rsidRDefault="001651C8" w:rsidP="00165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Field visit for Social Science Language Student and</w:t>
            </w:r>
          </w:p>
          <w:p w:rsidR="001651C8" w:rsidRDefault="001651C8" w:rsidP="00165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Science Students.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1C8" w:rsidRDefault="001651C8" w:rsidP="006848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C10" w:rsidTr="0039580B">
        <w:trPr>
          <w:trHeight w:val="918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6C10" w:rsidRDefault="001A6C10" w:rsidP="00432DA9">
            <w:pPr>
              <w:jc w:val="center"/>
            </w:pPr>
            <w:r w:rsidRPr="009D772D">
              <w:rPr>
                <w:rFonts w:ascii="Times New Roman" w:hAnsi="Times New Roman" w:cs="Times New Roman"/>
              </w:rPr>
              <w:t>OCT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6C10" w:rsidRPr="001A6C10" w:rsidRDefault="001A6C10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432DA9">
              <w:rPr>
                <w:rFonts w:ascii="Times New Roman" w:hAnsi="Times New Roman" w:cs="Times New Roman"/>
                <w:vertAlign w:val="superscript"/>
              </w:rPr>
              <w:t xml:space="preserve">th </w:t>
            </w:r>
            <w:r>
              <w:rPr>
                <w:rFonts w:ascii="Times New Roman" w:hAnsi="Times New Roman" w:cs="Times New Roman"/>
              </w:rPr>
              <w:t xml:space="preserve"> to 15</w:t>
            </w:r>
            <w:r w:rsidRPr="001A6C10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6C10" w:rsidRDefault="001A6C10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 to Sunday</w:t>
            </w:r>
          </w:p>
        </w:tc>
        <w:tc>
          <w:tcPr>
            <w:tcW w:w="73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6C10" w:rsidRDefault="001A6C10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Citizen Training Camp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6C10" w:rsidRDefault="001A6C10" w:rsidP="006848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DA9" w:rsidTr="00BB0F72">
        <w:trPr>
          <w:trHeight w:val="882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432DA9">
            <w:pPr>
              <w:jc w:val="center"/>
            </w:pPr>
            <w:r w:rsidRPr="009D772D">
              <w:rPr>
                <w:rFonts w:ascii="Times New Roman" w:hAnsi="Times New Roman" w:cs="Times New Roman"/>
              </w:rPr>
              <w:t>OCT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BB0F72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32DA9" w:rsidRPr="00432DA9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BB0F72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Submissions of Assignment Lesson Plans, Teaching Aids &amp; Daily Dairy</w:t>
            </w: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BB0F72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Submissions of Assignment Lesson Plans, Teaching Aids &amp; Daily Dairy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2DA9" w:rsidRDefault="00432DA9" w:rsidP="006848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F72" w:rsidTr="0039580B">
        <w:trPr>
          <w:trHeight w:val="721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F72" w:rsidRDefault="00BB0F72" w:rsidP="00432DA9">
            <w:pPr>
              <w:jc w:val="center"/>
            </w:pPr>
            <w:r w:rsidRPr="009D772D">
              <w:rPr>
                <w:rFonts w:ascii="Times New Roman" w:hAnsi="Times New Roman" w:cs="Times New Roman"/>
              </w:rPr>
              <w:t>OCT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F72" w:rsidRDefault="00BB0F72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BB0F72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F72" w:rsidRDefault="00BB0F72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73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F72" w:rsidRDefault="00BB0F72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Last Working day for II Semester and </w:t>
            </w:r>
          </w:p>
          <w:p w:rsidR="00BB0F72" w:rsidRDefault="00BB0F72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 Semester students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0F72" w:rsidRDefault="00BB0F72" w:rsidP="0068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College Annual Day Celebration and Prize, Certificate distribution and </w:t>
            </w:r>
            <w:proofErr w:type="spellStart"/>
            <w:r>
              <w:rPr>
                <w:rFonts w:ascii="Times New Roman" w:hAnsi="Times New Roman" w:cs="Times New Roman"/>
              </w:rPr>
              <w:t>Deepa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Function.</w:t>
            </w:r>
          </w:p>
        </w:tc>
      </w:tr>
      <w:tr w:rsidR="00432DA9" w:rsidTr="00BB0F72">
        <w:trPr>
          <w:trHeight w:val="427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A9" w:rsidRDefault="00432DA9" w:rsidP="0068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A9" w:rsidRDefault="00432DA9" w:rsidP="0068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A9" w:rsidRDefault="00432DA9" w:rsidP="0068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A9" w:rsidRDefault="00432DA9" w:rsidP="0068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A9" w:rsidRDefault="00432DA9" w:rsidP="0068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A9" w:rsidRDefault="00432DA9" w:rsidP="006848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2DA9" w:rsidRPr="007A7B8A" w:rsidRDefault="00432DA9">
      <w:pPr>
        <w:rPr>
          <w:rFonts w:ascii="Times New Roman" w:hAnsi="Times New Roman" w:cs="Times New Roman"/>
        </w:rPr>
      </w:pPr>
    </w:p>
    <w:sectPr w:rsidR="00432DA9" w:rsidRPr="007A7B8A" w:rsidSect="001616AD">
      <w:pgSz w:w="16839" w:h="11907" w:orient="landscape" w:code="9"/>
      <w:pgMar w:top="11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A7B8A"/>
    <w:rsid w:val="001616AD"/>
    <w:rsid w:val="001651C8"/>
    <w:rsid w:val="0019624E"/>
    <w:rsid w:val="001A6C10"/>
    <w:rsid w:val="00282540"/>
    <w:rsid w:val="0039580B"/>
    <w:rsid w:val="003E31AD"/>
    <w:rsid w:val="003F2C99"/>
    <w:rsid w:val="0042002F"/>
    <w:rsid w:val="00432DA9"/>
    <w:rsid w:val="004646E4"/>
    <w:rsid w:val="004F2765"/>
    <w:rsid w:val="00500F90"/>
    <w:rsid w:val="006B0E57"/>
    <w:rsid w:val="007127E6"/>
    <w:rsid w:val="007A7B8A"/>
    <w:rsid w:val="007F5253"/>
    <w:rsid w:val="0089773E"/>
    <w:rsid w:val="008F0342"/>
    <w:rsid w:val="009C63C6"/>
    <w:rsid w:val="009D444B"/>
    <w:rsid w:val="00AC6E9F"/>
    <w:rsid w:val="00BB0F72"/>
    <w:rsid w:val="00BD6C41"/>
    <w:rsid w:val="00E63D04"/>
    <w:rsid w:val="00E85833"/>
    <w:rsid w:val="00EA0658"/>
    <w:rsid w:val="00EF0B95"/>
    <w:rsid w:val="00FB4460"/>
    <w:rsid w:val="00FE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D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BB109-2F2D-4E34-BE11-2AB90EBB9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RAVI-3</dc:creator>
  <cp:lastModifiedBy>RAVI-3</cp:lastModifiedBy>
  <cp:revision>11</cp:revision>
  <dcterms:created xsi:type="dcterms:W3CDTF">2023-08-22T11:59:00Z</dcterms:created>
  <dcterms:modified xsi:type="dcterms:W3CDTF">2024-01-22T11:43:00Z</dcterms:modified>
</cp:coreProperties>
</file>